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7"/>
        <w:gridCol w:w="4678"/>
      </w:tblGrid>
      <w:tr w:rsidR="00622EB4" w:rsidRPr="009B2488" w:rsidTr="001B2D69">
        <w:trPr>
          <w:tblCellSpacing w:w="15" w:type="dxa"/>
        </w:trPr>
        <w:tc>
          <w:tcPr>
            <w:tcW w:w="0" w:type="auto"/>
            <w:gridSpan w:val="2"/>
            <w:hideMark/>
          </w:tcPr>
          <w:p w:rsidR="00622EB4" w:rsidRPr="009B2488" w:rsidRDefault="00622EB4" w:rsidP="00622E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488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защиты прав потребителей</w:t>
            </w:r>
          </w:p>
          <w:p w:rsidR="00622EB4" w:rsidRPr="009B2488" w:rsidRDefault="00622EB4" w:rsidP="00622E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488">
              <w:rPr>
                <w:rFonts w:ascii="Times New Roman" w:hAnsi="Times New Roman" w:cs="Times New Roman"/>
                <w:sz w:val="28"/>
                <w:szCs w:val="28"/>
              </w:rPr>
              <w:t>и благополучия человека</w:t>
            </w:r>
          </w:p>
          <w:p w:rsidR="00622EB4" w:rsidRPr="009B2488" w:rsidRDefault="00622EB4" w:rsidP="00622EB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22EB4" w:rsidRPr="006615DF" w:rsidRDefault="00622EB4" w:rsidP="0066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DF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Федеральное  бюджетное   учреждение  науки</w:t>
            </w:r>
          </w:p>
          <w:p w:rsidR="00622EB4" w:rsidRPr="006615DF" w:rsidRDefault="00622EB4" w:rsidP="0066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DF">
              <w:rPr>
                <w:rFonts w:ascii="Times New Roman" w:hAnsi="Times New Roman" w:cs="Times New Roman"/>
                <w:b/>
                <w:sz w:val="28"/>
                <w:szCs w:val="28"/>
              </w:rPr>
              <w:t>“ Ростовский научно-исследовательский</w:t>
            </w:r>
          </w:p>
          <w:p w:rsidR="00622EB4" w:rsidRPr="006615DF" w:rsidRDefault="00622EB4" w:rsidP="0066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DF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микробиологии и паразитологии ”</w:t>
            </w:r>
          </w:p>
          <w:p w:rsidR="00622EB4" w:rsidRPr="006615DF" w:rsidRDefault="00622EB4" w:rsidP="0066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(ФБУН </w:t>
            </w:r>
            <w:proofErr w:type="spellStart"/>
            <w:r w:rsidRPr="006615DF">
              <w:rPr>
                <w:rFonts w:ascii="Times New Roman" w:hAnsi="Times New Roman" w:cs="Times New Roman"/>
                <w:b/>
                <w:sz w:val="28"/>
                <w:szCs w:val="28"/>
              </w:rPr>
              <w:t>РостовНИИ</w:t>
            </w:r>
            <w:proofErr w:type="spellEnd"/>
            <w:r w:rsidRPr="00661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микробиологии  и   паразитологии)</w:t>
            </w:r>
          </w:p>
          <w:p w:rsidR="00622EB4" w:rsidRPr="009B2488" w:rsidRDefault="00622EB4" w:rsidP="00622EB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22EB4" w:rsidRPr="009B2488" w:rsidRDefault="00622EB4" w:rsidP="00622E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B2488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9B24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 И К А З</w:t>
            </w:r>
          </w:p>
          <w:p w:rsidR="00622EB4" w:rsidRPr="009B2488" w:rsidRDefault="006615DF" w:rsidP="0062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  <w:r w:rsidR="00622EB4" w:rsidRPr="009B2488">
              <w:rPr>
                <w:rFonts w:ascii="Times New Roman" w:hAnsi="Times New Roman" w:cs="Times New Roman"/>
                <w:sz w:val="24"/>
                <w:szCs w:val="24"/>
              </w:rPr>
              <w:t xml:space="preserve"> 2014 г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№ </w:t>
            </w:r>
            <w:r w:rsidRPr="006615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="00622EB4" w:rsidRPr="009B2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622EB4" w:rsidRPr="009B248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proofErr w:type="gramEnd"/>
            <w:r w:rsidR="00622EB4" w:rsidRPr="009B24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622EB4" w:rsidRPr="009B2488" w:rsidRDefault="00622EB4" w:rsidP="00F72C4D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2D69" w:rsidRPr="001B2D69" w:rsidTr="00622EB4">
        <w:trPr>
          <w:tblCellSpacing w:w="15" w:type="dxa"/>
        </w:trPr>
        <w:tc>
          <w:tcPr>
            <w:tcW w:w="0" w:type="auto"/>
            <w:hideMark/>
          </w:tcPr>
          <w:p w:rsidR="001B2D69" w:rsidRPr="001B2D69" w:rsidRDefault="001B2D69" w:rsidP="001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622EB4" w:rsidRPr="00622EB4" w:rsidRDefault="001B2D69" w:rsidP="001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противодействия коррупции в </w:t>
            </w:r>
            <w:r w:rsidR="00622EB4" w:rsidRPr="0062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ФБУН Ростов НИИ микробиологи и паразитологии </w:t>
            </w:r>
            <w:r w:rsidRPr="0062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служб</w:t>
            </w:r>
            <w:r w:rsidR="00A62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2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надзору в сфере защиты прав потребителей и благополучия человека </w:t>
            </w:r>
          </w:p>
          <w:p w:rsidR="001B2D69" w:rsidRPr="001B2D69" w:rsidRDefault="001B2D69" w:rsidP="001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2014-2015 годы</w:t>
            </w:r>
            <w:r w:rsidRPr="001B2D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476" w:type="pct"/>
            <w:vAlign w:val="center"/>
            <w:hideMark/>
          </w:tcPr>
          <w:p w:rsidR="001B2D69" w:rsidRPr="001B2D69" w:rsidRDefault="001B2D69" w:rsidP="001B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2D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1B2D69" w:rsidRPr="001B2D69" w:rsidTr="001B2D69">
        <w:trPr>
          <w:tblCellSpacing w:w="15" w:type="dxa"/>
        </w:trPr>
        <w:tc>
          <w:tcPr>
            <w:tcW w:w="0" w:type="auto"/>
            <w:gridSpan w:val="2"/>
            <w:hideMark/>
          </w:tcPr>
          <w:p w:rsidR="001B2D69" w:rsidRPr="001B2D69" w:rsidRDefault="001B2D69" w:rsidP="001B2D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622EB4" w:rsidRPr="00622EB4" w:rsidRDefault="00622EB4" w:rsidP="001B2D69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proofErr w:type="gramStart"/>
      <w:r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1B2D69"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соответствии с пунктом 2 Указа Президента Российской Федерации от 11 апреля 2014 г. № 226 «О Национальном плане противодействия коррупции на 2014 - 2015 годы»</w:t>
      </w:r>
      <w:r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приказом </w:t>
      </w:r>
      <w:proofErr w:type="spellStart"/>
      <w:r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Роспотребнадзора</w:t>
      </w:r>
      <w:proofErr w:type="spellEnd"/>
      <w:r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от  22 мая 2014 № 418 «Об утверждении Плана</w:t>
      </w:r>
      <w:r w:rsidR="001B2D69"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противодействия коррупции в </w:t>
      </w:r>
      <w:proofErr w:type="spellStart"/>
      <w:r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Роспотребнадзоре</w:t>
      </w:r>
      <w:proofErr w:type="spellEnd"/>
      <w:r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2014-2015 годы»</w:t>
      </w:r>
      <w:r w:rsidR="006615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письмом </w:t>
      </w:r>
      <w:proofErr w:type="spellStart"/>
      <w:r w:rsidR="006615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Роспотребнадзора</w:t>
      </w:r>
      <w:proofErr w:type="spellEnd"/>
      <w:r w:rsidR="006615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 21.08.2014 № 01/0717-14-27 «Об анализе плана противодействия коррупции на 2014-2015 годы подведомственными организациями </w:t>
      </w:r>
      <w:proofErr w:type="spellStart"/>
      <w:r w:rsidR="006615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Роспотребнадзора</w:t>
      </w:r>
      <w:proofErr w:type="spellEnd"/>
      <w:r w:rsidR="006615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»</w:t>
      </w:r>
      <w:proofErr w:type="gramEnd"/>
    </w:p>
    <w:p w:rsidR="001B2D69" w:rsidRPr="00622EB4" w:rsidRDefault="00622EB4" w:rsidP="001B2D69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ПРИКАЗЫВАЮ</w:t>
      </w:r>
      <w:r w:rsidR="001B2D69"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1B2D69" w:rsidRPr="00622EB4" w:rsidRDefault="00622EB4" w:rsidP="001B2D69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</w:t>
      </w:r>
      <w:r w:rsidR="001B2D69"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Утвердить План противодействия коррупции в </w:t>
      </w:r>
      <w:r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Федеральном бюджетном учреждении науки «Ростовский научно-исследовательский </w:t>
      </w:r>
      <w:proofErr w:type="gramStart"/>
      <w:r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</w:t>
      </w:r>
      <w:proofErr w:type="gramEnd"/>
      <w:r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институт микробиологии и паразитологии </w:t>
      </w:r>
      <w:r w:rsidR="001B2D69"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Федеральной службе по надзору в сфере защиты прав потребителей и благополучия человека на </w:t>
      </w:r>
      <w:r w:rsidR="001B2D69"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201</w:t>
      </w:r>
      <w:r w:rsidR="006615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</w:t>
      </w:r>
      <w:r w:rsidR="001B2D69"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-2015 годы (приложение).</w:t>
      </w:r>
    </w:p>
    <w:p w:rsidR="00622EB4" w:rsidRPr="00622EB4" w:rsidRDefault="00622EB4" w:rsidP="001B2D69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</w:t>
      </w:r>
      <w:r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</w:t>
      </w:r>
      <w:r w:rsidR="006615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Отменить действие приказа ФБУН </w:t>
      </w:r>
      <w:proofErr w:type="spellStart"/>
      <w:r w:rsidR="006615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РостовНИИ</w:t>
      </w:r>
      <w:proofErr w:type="spellEnd"/>
      <w:r w:rsidR="006615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микробиологии и паразитологии </w:t>
      </w:r>
      <w:proofErr w:type="spellStart"/>
      <w:r w:rsidR="006615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Роспотребнадзора</w:t>
      </w:r>
      <w:proofErr w:type="spellEnd"/>
      <w:r w:rsidR="006615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 10.06.2014 № 23-осн «Об утверждении плана противодействия коррупции в </w:t>
      </w:r>
      <w:r w:rsidR="006615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ФБУН </w:t>
      </w:r>
      <w:proofErr w:type="spellStart"/>
      <w:r w:rsidR="006615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РостовНИИ</w:t>
      </w:r>
      <w:proofErr w:type="spellEnd"/>
      <w:r w:rsidR="006615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микробиологии и паразитологии </w:t>
      </w:r>
      <w:proofErr w:type="spellStart"/>
      <w:r w:rsidR="006615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Роспотребнадзора</w:t>
      </w:r>
      <w:proofErr w:type="spellEnd"/>
      <w:r w:rsidR="006615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2014-2015годы» </w:t>
      </w:r>
    </w:p>
    <w:p w:rsidR="00622EB4" w:rsidRPr="00622EB4" w:rsidRDefault="00622EB4" w:rsidP="001B2D69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r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proofErr w:type="gramStart"/>
      <w:r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Разместить</w:t>
      </w:r>
      <w:proofErr w:type="gramEnd"/>
      <w:r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указанный План  </w:t>
      </w:r>
      <w:r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сайте института.</w:t>
      </w:r>
    </w:p>
    <w:p w:rsidR="001B2D69" w:rsidRDefault="00622EB4" w:rsidP="001B2D69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4</w:t>
      </w:r>
      <w:r w:rsidR="001B2D69"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gramStart"/>
      <w:r w:rsidR="001B2D69"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Контроль за</w:t>
      </w:r>
      <w:proofErr w:type="gramEnd"/>
      <w:r w:rsidR="001B2D69" w:rsidRPr="00622EB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6615DF" w:rsidRPr="00622EB4" w:rsidRDefault="006615DF" w:rsidP="001B2D69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Приложение: План на 8 л в 1 экз.</w:t>
      </w:r>
      <w:bookmarkStart w:id="0" w:name="_GoBack"/>
      <w:bookmarkEnd w:id="0"/>
    </w:p>
    <w:p w:rsidR="001B2D69" w:rsidRPr="00622EB4" w:rsidRDefault="001B2D69" w:rsidP="001B2D69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22EB4">
        <w:rPr>
          <w:rFonts w:ascii="Arial" w:eastAsia="Times New Roman" w:hAnsi="Arial" w:cs="Arial"/>
          <w:color w:val="1D1D1D"/>
          <w:sz w:val="28"/>
          <w:szCs w:val="28"/>
          <w:lang w:eastAsia="ru-RU"/>
        </w:rPr>
        <w:br w:type="textWrapping" w:clear="all"/>
      </w:r>
      <w:r w:rsidR="00622EB4" w:rsidRPr="00622EB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Директор института                                                               Т.И. Твердохлебова</w:t>
      </w:r>
    </w:p>
    <w:p w:rsidR="00C83D00" w:rsidRPr="00622EB4" w:rsidRDefault="00C83D00">
      <w:pPr>
        <w:rPr>
          <w:rFonts w:ascii="Times New Roman" w:hAnsi="Times New Roman" w:cs="Times New Roman"/>
        </w:rPr>
      </w:pPr>
    </w:p>
    <w:sectPr w:rsidR="00C83D00" w:rsidRPr="00622EB4" w:rsidSect="006615D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B9"/>
    <w:rsid w:val="001B2D69"/>
    <w:rsid w:val="00622EB4"/>
    <w:rsid w:val="006615DF"/>
    <w:rsid w:val="009B2488"/>
    <w:rsid w:val="00A62563"/>
    <w:rsid w:val="00C83D00"/>
    <w:rsid w:val="00D9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D6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D6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23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Калиберда</cp:lastModifiedBy>
  <cp:revision>8</cp:revision>
  <cp:lastPrinted>2014-06-11T12:24:00Z</cp:lastPrinted>
  <dcterms:created xsi:type="dcterms:W3CDTF">2014-06-11T11:18:00Z</dcterms:created>
  <dcterms:modified xsi:type="dcterms:W3CDTF">2016-06-06T09:13:00Z</dcterms:modified>
</cp:coreProperties>
</file>