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4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567"/>
        <w:gridCol w:w="4111"/>
        <w:gridCol w:w="2268"/>
        <w:gridCol w:w="2520"/>
        <w:gridCol w:w="5843"/>
        <w:gridCol w:w="120"/>
      </w:tblGrid>
      <w:tr w:rsidR="005D6F57" w:rsidRPr="009B578D" w:rsidTr="00812FE6">
        <w:trPr>
          <w:trHeight w:val="1276"/>
        </w:trPr>
        <w:tc>
          <w:tcPr>
            <w:tcW w:w="15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F57" w:rsidRPr="009B578D" w:rsidRDefault="005D6F57" w:rsidP="004B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</w:t>
            </w:r>
          </w:p>
          <w:p w:rsidR="005D6F57" w:rsidRPr="009B578D" w:rsidRDefault="005D6F57" w:rsidP="004B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ФБУН </w:t>
            </w:r>
            <w:proofErr w:type="spellStart"/>
            <w:r w:rsidRPr="009B578D">
              <w:rPr>
                <w:rFonts w:ascii="Times New Roman" w:hAnsi="Times New Roman" w:cs="Times New Roman"/>
                <w:sz w:val="24"/>
                <w:szCs w:val="24"/>
              </w:rPr>
              <w:t>РостовНИИ</w:t>
            </w:r>
            <w:proofErr w:type="spellEnd"/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F57" w:rsidRPr="009B578D" w:rsidRDefault="005D6F57" w:rsidP="004B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 и паразитологии </w:t>
            </w:r>
            <w:proofErr w:type="spellStart"/>
            <w:r w:rsidRPr="009B578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9A0FA1" w:rsidRDefault="005D6F57" w:rsidP="004B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№ </w:t>
            </w:r>
            <w:r w:rsidR="002438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-осн от  </w:t>
            </w:r>
            <w:r w:rsidR="002F2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C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0B6F3B"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A17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7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B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F57" w:rsidRPr="009B578D" w:rsidRDefault="005D6F57" w:rsidP="009A0F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57" w:rsidRPr="00812FE6" w:rsidTr="00812FE6">
        <w:tc>
          <w:tcPr>
            <w:tcW w:w="15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F57" w:rsidRPr="00812FE6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FE6">
              <w:rPr>
                <w:rFonts w:ascii="Times New Roman" w:hAnsi="Times New Roman" w:cs="Times New Roman"/>
                <w:b/>
              </w:rPr>
              <w:t xml:space="preserve">ПЛАН   МЕРОПРИЯТИЙ </w:t>
            </w:r>
          </w:p>
          <w:p w:rsidR="005D6F57" w:rsidRPr="00812FE6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FE6">
              <w:rPr>
                <w:rFonts w:ascii="Times New Roman" w:hAnsi="Times New Roman" w:cs="Times New Roman"/>
                <w:b/>
              </w:rPr>
              <w:t>по  противодействию коррупции</w:t>
            </w:r>
          </w:p>
          <w:p w:rsidR="008C0442" w:rsidRPr="00812FE6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 Федеральном бюджетном учреждении науки «Ростовский научно-исследовательский институт  микробиологии и паразитологии» </w:t>
            </w:r>
          </w:p>
          <w:p w:rsidR="005D6F57" w:rsidRPr="00812FE6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Федеральной службы по надзору в сфере защиты прав потребителей и благополучия человека</w:t>
            </w:r>
          </w:p>
          <w:p w:rsidR="004B7EFD" w:rsidRPr="00812FE6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(ФБУН Ростовский НИИ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) на </w:t>
            </w:r>
            <w:r w:rsidRPr="00812FE6">
              <w:rPr>
                <w:rFonts w:ascii="Times New Roman" w:hAnsi="Times New Roman" w:cs="Times New Roman"/>
                <w:b/>
              </w:rPr>
              <w:t>201</w:t>
            </w:r>
            <w:r w:rsidR="00A17BE4" w:rsidRPr="00812FE6">
              <w:rPr>
                <w:rFonts w:ascii="Times New Roman" w:hAnsi="Times New Roman" w:cs="Times New Roman"/>
                <w:b/>
              </w:rPr>
              <w:t>8</w:t>
            </w:r>
            <w:r w:rsidRPr="00812FE6">
              <w:rPr>
                <w:rFonts w:ascii="Times New Roman" w:hAnsi="Times New Roman" w:cs="Times New Roman"/>
                <w:b/>
              </w:rPr>
              <w:t>-20</w:t>
            </w:r>
            <w:r w:rsidR="008C0442" w:rsidRPr="00812FE6">
              <w:rPr>
                <w:rFonts w:ascii="Times New Roman" w:hAnsi="Times New Roman" w:cs="Times New Roman"/>
                <w:b/>
              </w:rPr>
              <w:t>20</w:t>
            </w:r>
            <w:r w:rsidRPr="00812FE6">
              <w:rPr>
                <w:rFonts w:ascii="Times New Roman" w:hAnsi="Times New Roman" w:cs="Times New Roman"/>
              </w:rPr>
              <w:t xml:space="preserve"> годы</w:t>
            </w:r>
            <w:r w:rsidR="004B7EFD" w:rsidRPr="00812FE6">
              <w:rPr>
                <w:rFonts w:ascii="Times New Roman" w:hAnsi="Times New Roman" w:cs="Times New Roman"/>
              </w:rPr>
              <w:t xml:space="preserve"> </w:t>
            </w:r>
          </w:p>
          <w:p w:rsidR="005D6F57" w:rsidRPr="00812FE6" w:rsidRDefault="005D6F57" w:rsidP="009A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53E5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812FE6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N</w:t>
            </w:r>
            <w:r w:rsidRPr="00812FE6">
              <w:rPr>
                <w:rFonts w:ascii="Times New Roman" w:hAnsi="Times New Roman" w:cs="Times New Roman"/>
              </w:rPr>
              <w:br/>
            </w:r>
            <w:proofErr w:type="gramStart"/>
            <w:r w:rsidRPr="00812FE6">
              <w:rPr>
                <w:rFonts w:ascii="Times New Roman" w:hAnsi="Times New Roman" w:cs="Times New Roman"/>
              </w:rPr>
              <w:t>п</w:t>
            </w:r>
            <w:proofErr w:type="gramEnd"/>
            <w:r w:rsidRPr="00812F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812FE6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812FE6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5" w:rsidRPr="00812FE6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3E5" w:rsidRPr="00812FE6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4381D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1D" w:rsidRPr="00812FE6" w:rsidRDefault="0024381D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1D" w:rsidRPr="00812FE6" w:rsidRDefault="0024381D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  <w:b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24381D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1D" w:rsidRPr="00812FE6" w:rsidRDefault="0024381D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1D" w:rsidRPr="00812FE6" w:rsidRDefault="0024381D" w:rsidP="0024381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Комиссии центрального аппарата по соблюдению требований к служебному поведению федеральных государственных служащих и работников организаций, созданных для выполнения задач, стоящих перед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Роспотребнадзором</w:t>
            </w:r>
            <w:proofErr w:type="spellEnd"/>
            <w:proofErr w:type="gramStart"/>
            <w:r w:rsidRPr="00812F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FE6">
              <w:rPr>
                <w:rFonts w:ascii="Times New Roman" w:hAnsi="Times New Roman" w:cs="Times New Roman"/>
              </w:rPr>
              <w:t xml:space="preserve"> и урегулирования интересов, а также должностных лиц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</w:t>
            </w:r>
            <w:proofErr w:type="spellEnd"/>
            <w:r w:rsidR="008C0442" w:rsidRPr="00812F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, ответственных за работу по профилактике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коррупцион</w:t>
            </w:r>
            <w:proofErr w:type="spellEnd"/>
            <w:r w:rsidR="008C0442" w:rsidRPr="00812F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ных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и иных правонарушений по соблюдению требований к служебному поведению работников института и урегулированию конфликта интересов. </w:t>
            </w:r>
          </w:p>
          <w:p w:rsidR="0024381D" w:rsidRPr="00812FE6" w:rsidRDefault="0024381D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1D" w:rsidRPr="00812FE6" w:rsidRDefault="0024381D" w:rsidP="00A9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24381D" w:rsidRPr="00812FE6" w:rsidRDefault="0024381D" w:rsidP="00A9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381D" w:rsidRPr="00812FE6" w:rsidRDefault="0024381D" w:rsidP="00A9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24381D" w:rsidRPr="00812FE6" w:rsidRDefault="0024381D" w:rsidP="00A9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381D" w:rsidRPr="00812FE6" w:rsidRDefault="0024381D" w:rsidP="00A9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24381D" w:rsidRPr="00812FE6" w:rsidRDefault="0024381D" w:rsidP="00A9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1D" w:rsidRPr="00812FE6" w:rsidRDefault="0024381D" w:rsidP="00A9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 при поступлении информации, содержащей основания для проведения заседания комиссий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1D" w:rsidRPr="00812FE6" w:rsidRDefault="0024381D" w:rsidP="00A95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Обеспечение соблюдения  руководителями и работниками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ограничений и запретов, требований о предотвращении или урегулировании конфликта интересов, требований к должностному  поведению, установленных 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</w:p>
        </w:tc>
      </w:tr>
      <w:tr w:rsidR="0024381D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1D" w:rsidRPr="00812FE6" w:rsidRDefault="0024381D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1D" w:rsidRPr="00812FE6" w:rsidRDefault="0024381D" w:rsidP="0024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Осуществление анализа исполнения обязанностей, соблюдения запретов, ограничений и требований, </w:t>
            </w:r>
            <w:r w:rsidRPr="00812FE6">
              <w:rPr>
                <w:rFonts w:ascii="Times New Roman" w:hAnsi="Times New Roman" w:cs="Times New Roman"/>
              </w:rPr>
              <w:lastRenderedPageBreak/>
              <w:t>установленных законодательством Российской Федерации в целях противодействия коррупции работниками  по реализации указанными лицами обязанности принимать меры по предотвращению и урегулированию конфликта интересов, в том числе привлечение таких лиц к ответственности в случае несоблюдения.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1D" w:rsidRPr="00812FE6" w:rsidRDefault="0024381D" w:rsidP="0024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Директор института</w:t>
            </w:r>
          </w:p>
          <w:p w:rsidR="0024381D" w:rsidRPr="00812FE6" w:rsidRDefault="0024381D" w:rsidP="0024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381D" w:rsidRPr="00812FE6" w:rsidRDefault="0024381D" w:rsidP="0024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Начальник отдела </w:t>
            </w:r>
            <w:r w:rsidRPr="00812FE6">
              <w:rPr>
                <w:rFonts w:ascii="Times New Roman" w:hAnsi="Times New Roman" w:cs="Times New Roman"/>
              </w:rPr>
              <w:lastRenderedPageBreak/>
              <w:t>кадров</w:t>
            </w:r>
          </w:p>
          <w:p w:rsidR="0024381D" w:rsidRPr="00812FE6" w:rsidRDefault="0024381D" w:rsidP="0024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381D" w:rsidRPr="00812FE6" w:rsidRDefault="0024381D" w:rsidP="0024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24381D" w:rsidRPr="00812FE6" w:rsidRDefault="0024381D" w:rsidP="0024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1D" w:rsidRPr="00812FE6" w:rsidRDefault="00A950DE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На постоянной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1D" w:rsidRPr="00812FE6" w:rsidRDefault="00A950DE" w:rsidP="00A9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 предотвращения коррупционных правонарушений.</w:t>
            </w:r>
          </w:p>
          <w:p w:rsidR="00A950DE" w:rsidRPr="00812FE6" w:rsidRDefault="00A950DE" w:rsidP="00A9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0DE" w:rsidRPr="00812FE6" w:rsidRDefault="00A950DE" w:rsidP="00A9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Выявление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79-ФЗ «О государственной гражданской службе Российской Федерации, Трудовым кодексом Российской Федерации,    Федеральным законом      от 25.12.2008 № 273-ФЗ «О противодействии коррупции», и изданными в их реализацию нормативными правовыми актами.</w:t>
            </w:r>
          </w:p>
          <w:p w:rsidR="00A950DE" w:rsidRPr="00812FE6" w:rsidRDefault="00A950DE" w:rsidP="00A9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0DE" w:rsidRPr="00812FE6" w:rsidRDefault="00A950DE" w:rsidP="00A9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Проведение проверок в порядке</w:t>
            </w:r>
            <w:proofErr w:type="gramStart"/>
            <w:r w:rsidRPr="00812FE6">
              <w:rPr>
                <w:rFonts w:ascii="Times New Roman" w:hAnsi="Times New Roman" w:cs="Times New Roman"/>
              </w:rPr>
              <w:t>.</w:t>
            </w:r>
            <w:proofErr w:type="gramEnd"/>
            <w:r w:rsidRPr="00812F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FE6">
              <w:rPr>
                <w:rFonts w:ascii="Times New Roman" w:hAnsi="Times New Roman" w:cs="Times New Roman"/>
              </w:rPr>
              <w:t>п</w:t>
            </w:r>
            <w:proofErr w:type="gramEnd"/>
            <w:r w:rsidRPr="00812FE6">
              <w:rPr>
                <w:rFonts w:ascii="Times New Roman" w:hAnsi="Times New Roman" w:cs="Times New Roman"/>
              </w:rPr>
              <w:t>редусмотренном нормативными правовыми актами Российской Федерации.</w:t>
            </w:r>
          </w:p>
          <w:p w:rsidR="00A950DE" w:rsidRPr="00812FE6" w:rsidRDefault="00A950DE" w:rsidP="00A9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0DE" w:rsidRPr="00812FE6" w:rsidRDefault="00A950DE" w:rsidP="00A9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411B7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 при наличии оснований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Выявление случаев несоблюдения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411B7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работниками. Обеспечение </w:t>
            </w:r>
            <w:proofErr w:type="gramStart"/>
            <w:r w:rsidRPr="00812FE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12FE6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Ежегодно,</w:t>
            </w:r>
            <w:r w:rsidRPr="00812FE6">
              <w:rPr>
                <w:rFonts w:ascii="Times New Roman" w:hAnsi="Times New Roman" w:cs="Times New Roman"/>
              </w:rPr>
              <w:br/>
              <w:t>до 30 апреля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Обеспечение своевременного исполнения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411B7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Подготовка к опубликованию сведений о </w:t>
            </w:r>
            <w:r w:rsidRPr="00812FE6">
              <w:rPr>
                <w:rFonts w:ascii="Times New Roman" w:hAnsi="Times New Roman" w:cs="Times New Roman"/>
              </w:rPr>
              <w:lastRenderedPageBreak/>
              <w:t xml:space="preserve">доходах, расходах, об имуществе и обязательствах имущественного характера на официальном  сайте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Директор института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 xml:space="preserve">В течение 14 рабочих </w:t>
            </w:r>
            <w:r w:rsidRPr="00812FE6">
              <w:rPr>
                <w:rFonts w:ascii="Times New Roman" w:hAnsi="Times New Roman" w:cs="Times New Roman"/>
              </w:rPr>
              <w:lastRenderedPageBreak/>
              <w:t>дней со дня истечения срока, установленного для подачи указанных сведений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 xml:space="preserve">Повышение открытости и доступности информации о </w:t>
            </w:r>
            <w:r w:rsidRPr="00812FE6">
              <w:rPr>
                <w:rFonts w:ascii="Times New Roman" w:hAnsi="Times New Roman" w:cs="Times New Roman"/>
              </w:rPr>
              <w:lastRenderedPageBreak/>
              <w:t xml:space="preserve">деятельности по профилактике коррупционных правонарушений 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>.</w:t>
            </w:r>
          </w:p>
        </w:tc>
      </w:tr>
      <w:tr w:rsidR="00411B7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  Директор института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Ведущий специалист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Ежегодно,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до 30 мая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   до 30 октября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Недопущение случаев нарушения законодательства Российской Федерации о государственной гражданской службе и о противодействии коррупции работниками.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коррупции.</w:t>
            </w:r>
          </w:p>
        </w:tc>
      </w:tr>
      <w:tr w:rsidR="00411B7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24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24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A9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Подготовка  информационных   писем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</w:t>
            </w:r>
          </w:p>
          <w:p w:rsidR="008C0442" w:rsidRPr="00812FE6" w:rsidRDefault="008C0442" w:rsidP="00A9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B7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Мониторинг исполнения и работниками установленного порядка сообщения о получении подарка в связи с их должностным положением или исполнением ими должностных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Главный бухгалтер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Заведующая складом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Ежегодно,</w:t>
            </w:r>
            <w:r w:rsidRPr="00812FE6">
              <w:rPr>
                <w:rFonts w:ascii="Times New Roman" w:hAnsi="Times New Roman" w:cs="Times New Roman"/>
              </w:rPr>
              <w:br/>
              <w:t>до 25 декабря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Недопущение случаев несоблюдения работниками установленного порядка сообщения о получении подарка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Формирование негативного отношения к дарению подарков</w:t>
            </w: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B73" w:rsidRPr="00812FE6" w:rsidRDefault="00411B7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Ознакомление работников с  информационно-методическими  письмами вышестоящих органов управления</w:t>
            </w:r>
          </w:p>
        </w:tc>
      </w:tr>
      <w:tr w:rsidR="00AE4CA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Организация работы по рассмотрению директором  института уведомлений о факте обращения в целях склонения к </w:t>
            </w:r>
            <w:r w:rsidRPr="00812FE6">
              <w:rPr>
                <w:rFonts w:ascii="Times New Roman" w:hAnsi="Times New Roman" w:cs="Times New Roman"/>
              </w:rPr>
              <w:lastRenderedPageBreak/>
              <w:t>совершению коррупционных правонарушений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Заместители </w:t>
            </w:r>
            <w:r w:rsidRPr="00812FE6">
              <w:rPr>
                <w:rFonts w:ascii="Times New Roman" w:hAnsi="Times New Roman" w:cs="Times New Roman"/>
              </w:rPr>
              <w:lastRenderedPageBreak/>
              <w:t>директора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Юрисконсульты</w:t>
            </w:r>
          </w:p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основе при наличии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оснований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Своевременное рассмотрение уведомлений, принятие соответствующих решений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AE4CA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Анализ случаев возникновения конфликта интересов, одной из сторон которого являются работники,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4CA3" w:rsidRPr="00812FE6" w:rsidRDefault="00AE4CA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Сокращение случаев допущения нарушений требований законодательства, устанавливающих ограничения, запреты, обязательства, предусмотрен </w:t>
            </w:r>
            <w:proofErr w:type="gramStart"/>
            <w:r w:rsidRPr="00812FE6">
              <w:rPr>
                <w:rFonts w:ascii="Times New Roman" w:hAnsi="Times New Roman" w:cs="Times New Roman"/>
              </w:rPr>
              <w:t>-</w:t>
            </w:r>
            <w:proofErr w:type="spellStart"/>
            <w:r w:rsidRPr="00812FE6">
              <w:rPr>
                <w:rFonts w:ascii="Times New Roman" w:hAnsi="Times New Roman" w:cs="Times New Roman"/>
              </w:rPr>
              <w:t>н</w:t>
            </w:r>
            <w:proofErr w:type="gramEnd"/>
            <w:r w:rsidRPr="00812FE6">
              <w:rPr>
                <w:rFonts w:ascii="Times New Roman" w:hAnsi="Times New Roman" w:cs="Times New Roman"/>
              </w:rPr>
              <w:t>ые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Федеральным законом от 27.07.2004 N 79-ФЗ "О государственной гражданской службе Российской Федерации", Трудовым кодексом Российской Федерации, Федеральным законом от 25.12.2008 N 273-ФЗ "О противодействии коррупции", 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изданны</w:t>
            </w:r>
            <w:proofErr w:type="spellEnd"/>
            <w:r w:rsidRPr="00812FE6">
              <w:rPr>
                <w:rFonts w:ascii="Times New Roman" w:hAnsi="Times New Roman" w:cs="Times New Roman"/>
              </w:rPr>
              <w:t>- ми в их реализацию нормативными правовыми актами</w:t>
            </w:r>
          </w:p>
        </w:tc>
      </w:tr>
      <w:tr w:rsidR="00DA192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AE4CA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Правовое просвещение работников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по вопросам профилактики коррупционных и иных нарушений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Подготовка информационно-методических писем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Ознакомление работников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с федеральными законами и иными нормативными правовыми актами Российской Федерации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192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DA19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Организация доведения положений законодательства Российской Федерации о противодействии коррупции, в том </w:t>
            </w:r>
            <w:r w:rsidRPr="00812FE6">
              <w:rPr>
                <w:rFonts w:ascii="Times New Roman" w:hAnsi="Times New Roman" w:cs="Times New Roman"/>
              </w:rPr>
              <w:lastRenderedPageBreak/>
              <w:t>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антикоррупционного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законодательства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Директор института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по кадрам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 xml:space="preserve">На систематической основе с учетом изменения </w:t>
            </w:r>
            <w:r w:rsidRPr="00812FE6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Устранение рисков коррупционных проявлений при исполнении служебных обязанностей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Обеспечение соблюдения законодательства Российской Федерации при исполнении служебных обязанностей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Подготовка информационно-методических писем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Ознакомление работников с федеральными законами и иными нормативными правовыми актами Российской Федерации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192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DA19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Обеспечение прохождения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повышения квалификации должностными лицами, в должностные обязанности которых входит 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В рамках исполнения государственного заказа на дополнительное профессиональное образование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192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923" w:rsidRPr="00812FE6" w:rsidRDefault="00DA1923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Организация дополнительного профессионального образования лиц, в должностные обязанности которых входит участие в противодействии коррупции. </w:t>
            </w:r>
          </w:p>
          <w:p w:rsidR="00DA1923" w:rsidRPr="00812FE6" w:rsidRDefault="00DA1923" w:rsidP="0041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1923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3" w:rsidRPr="00812FE6" w:rsidRDefault="00DA1923" w:rsidP="00C8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23" w:rsidRPr="00812FE6" w:rsidRDefault="00DA1923" w:rsidP="00DA192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FE6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ФБУН </w:t>
            </w:r>
            <w:proofErr w:type="spellStart"/>
            <w:r w:rsidRPr="00812FE6">
              <w:rPr>
                <w:rFonts w:ascii="Times New Roman" w:hAnsi="Times New Roman" w:cs="Times New Roman"/>
                <w:b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  <w:b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  <w:b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  <w:b/>
              </w:rPr>
              <w:t>, мониторинг коррупционных рисков и их устранение</w:t>
            </w:r>
          </w:p>
          <w:p w:rsidR="00DA1923" w:rsidRPr="00812FE6" w:rsidRDefault="00DA1923" w:rsidP="008D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B9C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2638B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Осуществление антикоррупционной экспертизы в отношении: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факторов и последующего устранения таких факторов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  <w:r w:rsidRPr="00812FE6">
              <w:rPr>
                <w:rFonts w:ascii="Times New Roman" w:hAnsi="Times New Roman" w:cs="Times New Roman"/>
              </w:rPr>
              <w:br/>
              <w:t>20 января 2018</w:t>
            </w:r>
            <w:r w:rsidRPr="00812FE6">
              <w:rPr>
                <w:rFonts w:ascii="Times New Roman" w:hAnsi="Times New Roman" w:cs="Times New Roman"/>
              </w:rPr>
              <w:br/>
              <w:t>1 июля 2018</w:t>
            </w:r>
            <w:r w:rsidRPr="00812FE6">
              <w:rPr>
                <w:rFonts w:ascii="Times New Roman" w:hAnsi="Times New Roman" w:cs="Times New Roman"/>
              </w:rPr>
              <w:br/>
              <w:t>20 января 2019</w:t>
            </w:r>
            <w:r w:rsidRPr="00812FE6">
              <w:rPr>
                <w:rFonts w:ascii="Times New Roman" w:hAnsi="Times New Roman" w:cs="Times New Roman"/>
              </w:rPr>
              <w:br/>
              <w:t>1 июля 2019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20 января 2020</w:t>
            </w:r>
            <w:r w:rsidRPr="00812FE6">
              <w:rPr>
                <w:rFonts w:ascii="Times New Roman" w:hAnsi="Times New Roman" w:cs="Times New Roman"/>
              </w:rPr>
              <w:br/>
              <w:t>1 июля 2020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Выявление в нормативно-правовых актах и проектах нормативных правовых актов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Недопущение закрепления на нормативном уровне возможностей для коррупционных проявлений.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1 раз в полугодие</w:t>
            </w:r>
          </w:p>
        </w:tc>
      </w:tr>
      <w:tr w:rsidR="005F2B9C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  <w:trHeight w:val="19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2638B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90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Обеспечение эффективного взаимодействия с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правоохран</w:t>
            </w:r>
            <w:proofErr w:type="gramStart"/>
            <w:r w:rsidRPr="00812FE6">
              <w:rPr>
                <w:rFonts w:ascii="Times New Roman" w:hAnsi="Times New Roman" w:cs="Times New Roman"/>
              </w:rPr>
              <w:t>и</w:t>
            </w:r>
            <w:proofErr w:type="spellEnd"/>
            <w:r w:rsidR="008C0442" w:rsidRPr="00812FE6">
              <w:rPr>
                <w:rFonts w:ascii="Times New Roman" w:hAnsi="Times New Roman" w:cs="Times New Roman"/>
              </w:rPr>
              <w:t>-</w:t>
            </w:r>
            <w:proofErr w:type="gramEnd"/>
            <w:r w:rsidR="008C0442" w:rsidRPr="00812FE6">
              <w:rPr>
                <w:rFonts w:ascii="Times New Roman" w:hAnsi="Times New Roman" w:cs="Times New Roman"/>
              </w:rPr>
              <w:t xml:space="preserve"> </w:t>
            </w:r>
            <w:r w:rsidRPr="00812FE6">
              <w:rPr>
                <w:rFonts w:ascii="Times New Roman" w:hAnsi="Times New Roman" w:cs="Times New Roman"/>
              </w:rPr>
              <w:t xml:space="preserve">тельными органами и иными государственными органами по </w:t>
            </w:r>
          </w:p>
          <w:p w:rsidR="00B53590" w:rsidRPr="00812FE6" w:rsidRDefault="00B53590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вопросам организации противодействия коррупции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 при наличии оснований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Оперативное и эффективное реагирование на ставшие известными факты коррупционных проявлений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Мониторинг фактов совершения уголовно-наказуемых деяний, связанных с профессиональной деятельностью работников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Мониторинг результатов проверок органами прокуратуры деятельности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в части реализации антикоррупционного законодательства</w:t>
            </w:r>
          </w:p>
        </w:tc>
      </w:tr>
      <w:tr w:rsidR="005F2B9C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  <w:trHeight w:val="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2B9C" w:rsidRPr="00812FE6" w:rsidRDefault="005F2B9C" w:rsidP="00132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B9C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  <w:p w:rsidR="008C0442" w:rsidRPr="00812FE6" w:rsidRDefault="008C044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Исключение проявления коррупционных рисков при рассмотрении обращений граждан и организаций</w:t>
            </w:r>
          </w:p>
        </w:tc>
      </w:tr>
      <w:tr w:rsidR="005F2B9C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Использование 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5F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5F2B9C" w:rsidRPr="00812FE6" w:rsidRDefault="005F2B9C" w:rsidP="005F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B9C" w:rsidRPr="00812FE6" w:rsidRDefault="005F2B9C" w:rsidP="005F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Начальник отдела кадров</w:t>
            </w:r>
          </w:p>
          <w:p w:rsidR="005F2B9C" w:rsidRPr="00812FE6" w:rsidRDefault="005F2B9C" w:rsidP="005F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2B9C" w:rsidRPr="00812FE6" w:rsidRDefault="005F2B9C" w:rsidP="005F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5F2B9C" w:rsidRPr="00812FE6" w:rsidRDefault="005F2B9C" w:rsidP="005F2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C" w:rsidRPr="00812FE6" w:rsidRDefault="005F2B9C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9C" w:rsidRPr="00812FE6" w:rsidRDefault="005F2B9C" w:rsidP="005F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Осуществление автоматизированного  сбора и анализа сведений о доходах, расходах, об имуществе и обязательствах имущественного характера</w:t>
            </w:r>
            <w:r w:rsidR="006C5813" w:rsidRPr="00812FE6">
              <w:rPr>
                <w:rFonts w:ascii="Times New Roman" w:hAnsi="Times New Roman" w:cs="Times New Roman"/>
              </w:rPr>
              <w:t>, представляемых работниками.</w:t>
            </w:r>
          </w:p>
        </w:tc>
      </w:tr>
      <w:tr w:rsidR="002B3BB1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1" w:rsidRPr="00812FE6" w:rsidRDefault="002B3BB1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Повышение эффективности, результативности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осуществл</w:t>
            </w:r>
            <w:proofErr w:type="gramStart"/>
            <w:r w:rsidRPr="00812FE6">
              <w:rPr>
                <w:rFonts w:ascii="Times New Roman" w:hAnsi="Times New Roman" w:cs="Times New Roman"/>
              </w:rPr>
              <w:t>е</w:t>
            </w:r>
            <w:proofErr w:type="spellEnd"/>
            <w:r w:rsidR="00B53590" w:rsidRPr="00812FE6">
              <w:rPr>
                <w:rFonts w:ascii="Times New Roman" w:hAnsi="Times New Roman" w:cs="Times New Roman"/>
              </w:rPr>
              <w:t>-</w:t>
            </w:r>
            <w:proofErr w:type="gramEnd"/>
            <w:r w:rsidR="00B53590" w:rsidRPr="0081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ния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закупок товаров, работ, услуг, обеспечения гласности и прозрачности осуществления таких закупок. </w:t>
            </w: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коррупции, в сфере закупок товаров, работ, услуг для обеспечения государственных нужд и устранение выявленных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6" w:rsidRDefault="00812FE6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Главный бухгалтер</w:t>
            </w: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госзакупок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Недопущение проявления коррупционных действий при размещении государственных заказов</w:t>
            </w: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Целевое использование и экономия бюджетных средств</w:t>
            </w: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812FE6">
              <w:rPr>
                <w:rFonts w:ascii="Times New Roman" w:hAnsi="Times New Roman" w:cs="Times New Roman"/>
              </w:rPr>
              <w:t>соответствия  показателей  итогов выполнения государственных  контрактов</w:t>
            </w:r>
            <w:proofErr w:type="gramEnd"/>
            <w:r w:rsidRPr="00812FE6">
              <w:rPr>
                <w:rFonts w:ascii="Times New Roman" w:hAnsi="Times New Roman" w:cs="Times New Roman"/>
              </w:rPr>
              <w:t xml:space="preserve"> первоначально заложенным в них параметрам и утвержденным показателям федерального бюджета</w:t>
            </w:r>
          </w:p>
          <w:p w:rsidR="002B3BB1" w:rsidRPr="00812FE6" w:rsidRDefault="002B3BB1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BB1" w:rsidRPr="00812FE6" w:rsidRDefault="002B3BB1" w:rsidP="0081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Расширение практики проведения открытых аукционов в электронной форме</w:t>
            </w:r>
          </w:p>
        </w:tc>
      </w:tr>
      <w:tr w:rsidR="008644D2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2" w:rsidRPr="00812FE6" w:rsidRDefault="008644D2" w:rsidP="002A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Рассмотрение правоприменительной  практики по результатам вступивших в законную силу решений 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</w:t>
            </w:r>
            <w:proofErr w:type="gramStart"/>
            <w:r w:rsidRPr="00812FE6">
              <w:rPr>
                <w:rFonts w:ascii="Times New Roman" w:hAnsi="Times New Roman" w:cs="Times New Roman"/>
              </w:rPr>
              <w:t>б</w:t>
            </w:r>
            <w:proofErr w:type="spellEnd"/>
            <w:r w:rsidR="00812FE6">
              <w:rPr>
                <w:rFonts w:ascii="Times New Roman" w:hAnsi="Times New Roman" w:cs="Times New Roman"/>
              </w:rPr>
              <w:t>-</w:t>
            </w:r>
            <w:proofErr w:type="gramEnd"/>
            <w:r w:rsidR="00812FE6">
              <w:rPr>
                <w:rFonts w:ascii="Times New Roman" w:hAnsi="Times New Roman" w:cs="Times New Roman"/>
              </w:rPr>
              <w:t xml:space="preserve"> </w:t>
            </w:r>
            <w:r w:rsidRPr="00812FE6">
              <w:rPr>
                <w:rFonts w:ascii="Times New Roman" w:hAnsi="Times New Roman" w:cs="Times New Roman"/>
              </w:rPr>
              <w:t>надзора и должностных  лиц  института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Ведущий специалист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Выработка и принятие мер по предупреждению и устранению причин выявленных нарушений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Подготовка информационно-методических писем.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Внесение  изменений   в нормативные правовые акты </w:t>
            </w:r>
          </w:p>
        </w:tc>
      </w:tr>
      <w:tr w:rsidR="008644D2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2" w:rsidRPr="00812FE6" w:rsidRDefault="008644D2" w:rsidP="002A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4D2" w:rsidRPr="00812FE6" w:rsidRDefault="008644D2" w:rsidP="00812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  <w:b/>
              </w:rPr>
              <w:t xml:space="preserve">Взаимодействие  ФБУН </w:t>
            </w:r>
            <w:proofErr w:type="spellStart"/>
            <w:r w:rsidRPr="00812FE6">
              <w:rPr>
                <w:rFonts w:ascii="Times New Roman" w:hAnsi="Times New Roman" w:cs="Times New Roman"/>
                <w:b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  <w:b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  <w:b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  <w:b/>
              </w:rPr>
              <w:t xml:space="preserve"> с институтами гражданского общества и гражданами, а также создание эффективной системы обратной связи, </w:t>
            </w:r>
            <w:r w:rsidR="00812FE6">
              <w:rPr>
                <w:rFonts w:ascii="Times New Roman" w:hAnsi="Times New Roman" w:cs="Times New Roman"/>
                <w:b/>
              </w:rPr>
              <w:t xml:space="preserve"> </w:t>
            </w:r>
            <w:r w:rsidRPr="00812FE6">
              <w:rPr>
                <w:rFonts w:ascii="Times New Roman" w:hAnsi="Times New Roman" w:cs="Times New Roman"/>
                <w:b/>
              </w:rPr>
              <w:t xml:space="preserve">обеспечение доступности информации о деятельности </w:t>
            </w:r>
            <w:proofErr w:type="spellStart"/>
            <w:r w:rsidRPr="00812FE6">
              <w:rPr>
                <w:rFonts w:ascii="Times New Roman" w:hAnsi="Times New Roman" w:cs="Times New Roman"/>
                <w:b/>
              </w:rPr>
              <w:t>Роспотребнадзора</w:t>
            </w:r>
            <w:proofErr w:type="spellEnd"/>
          </w:p>
        </w:tc>
      </w:tr>
      <w:tr w:rsidR="008644D2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2" w:rsidRPr="00812FE6" w:rsidRDefault="008644D2" w:rsidP="002A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2" w:rsidRPr="00812FE6" w:rsidRDefault="008644D2" w:rsidP="00812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812FE6">
              <w:rPr>
                <w:rFonts w:ascii="Times New Roman" w:hAnsi="Times New Roman" w:cs="Times New Roman"/>
              </w:rPr>
              <w:t>ии о ее</w:t>
            </w:r>
            <w:proofErr w:type="gramEnd"/>
            <w:r w:rsidRPr="00812FE6">
              <w:rPr>
                <w:rFonts w:ascii="Times New Roman" w:hAnsi="Times New Roman" w:cs="Times New Roman"/>
              </w:rPr>
              <w:t xml:space="preserve"> результативности, полученной    от населения и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Повышение эффективности проводимой антикоррупционной деятельности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Мониторинг выполнения антикоррупционных мероприятий (ежеквартально)</w:t>
            </w: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4D2" w:rsidRPr="00812FE6" w:rsidRDefault="008644D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491D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D" w:rsidRPr="00812FE6" w:rsidRDefault="004E491D" w:rsidP="002A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3.2</w:t>
            </w:r>
          </w:p>
          <w:p w:rsidR="004E491D" w:rsidRPr="00812FE6" w:rsidRDefault="004E491D" w:rsidP="002A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организ</w:t>
            </w:r>
            <w:proofErr w:type="gramStart"/>
            <w:r w:rsidRPr="00812FE6">
              <w:rPr>
                <w:rFonts w:ascii="Times New Roman" w:hAnsi="Times New Roman" w:cs="Times New Roman"/>
              </w:rPr>
              <w:t>а</w:t>
            </w:r>
            <w:proofErr w:type="spellEnd"/>
            <w:r w:rsidR="00812FE6">
              <w:rPr>
                <w:rFonts w:ascii="Times New Roman" w:hAnsi="Times New Roman" w:cs="Times New Roman"/>
              </w:rPr>
              <w:t>-</w:t>
            </w:r>
            <w:proofErr w:type="gramEnd"/>
            <w:r w:rsidR="0081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циями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информации о фактах коррупции 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паразитоло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812FE6">
              <w:rPr>
                <w:rFonts w:ascii="Times New Roman" w:hAnsi="Times New Roman" w:cs="Times New Roman"/>
              </w:rPr>
              <w:t>гии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или  нарушениях требований к поведению работников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посредством:</w:t>
            </w: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- функционирования «телефона доверия» по вопросам противодействия коррупции;</w:t>
            </w: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- приема электронных сообщений с использованием официального сайта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или на официальный сайт института</w:t>
            </w:r>
            <w:proofErr w:type="gramStart"/>
            <w:r w:rsidRPr="00812FE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- личного  приема</w:t>
            </w: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руководством института</w:t>
            </w: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Повышение эффективности информационной открытости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Оперативное реагирование на поступившие оповещения о коррупционных проявлениях в деятельности работников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Функционирование «горячей линии» в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Роспотребнадзоре</w:t>
            </w:r>
            <w:proofErr w:type="spellEnd"/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Актуализация работы "горячей линии" в ФБУН Ростов</w:t>
            </w:r>
            <w:r w:rsidR="00812FE6">
              <w:rPr>
                <w:rFonts w:ascii="Times New Roman" w:hAnsi="Times New Roman" w:cs="Times New Roman"/>
              </w:rPr>
              <w:t xml:space="preserve"> </w:t>
            </w:r>
            <w:r w:rsidRPr="00812FE6">
              <w:rPr>
                <w:rFonts w:ascii="Times New Roman" w:hAnsi="Times New Roman" w:cs="Times New Roman"/>
              </w:rPr>
              <w:t xml:space="preserve">НИИ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Роспотребнадзоре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и порядка размещения материалов на официальном сайте.</w:t>
            </w: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Повышение эффективности профилактической работы по противодействию коррупции, обеспечение работниками института  запретов, ограничений, обязанностей и требований к служебному поведению</w:t>
            </w:r>
          </w:p>
          <w:p w:rsidR="004E491D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2FE6" w:rsidRPr="00812FE6" w:rsidRDefault="00812FE6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E491D" w:rsidRPr="00812FE6" w:rsidRDefault="004E491D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Формирование нетерпимости к коррупционному поведению</w:t>
            </w:r>
          </w:p>
        </w:tc>
      </w:tr>
      <w:tr w:rsidR="007F3512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2" w:rsidRPr="00812FE6" w:rsidRDefault="007F3512" w:rsidP="0086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Юрисконсульт</w:t>
            </w:r>
          </w:p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Выявление и проверка сведений о коррупционных проявлениях в деятельности  работников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3512" w:rsidRPr="00812FE6" w:rsidRDefault="007F3512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Доведения до сведения работников информационно-методических писем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</w:t>
            </w:r>
          </w:p>
          <w:p w:rsidR="007F3512" w:rsidRPr="00812FE6" w:rsidRDefault="007F3512" w:rsidP="0081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данному направлению</w:t>
            </w:r>
          </w:p>
        </w:tc>
      </w:tr>
      <w:tr w:rsidR="00DF38F8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566EE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proofErr w:type="spellStart"/>
            <w:proofErr w:type="gramStart"/>
            <w:r w:rsidRPr="00812FE6">
              <w:rPr>
                <w:rFonts w:ascii="Times New Roman" w:hAnsi="Times New Roman" w:cs="Times New Roman"/>
              </w:rPr>
              <w:t>взаимодейст</w:t>
            </w:r>
            <w:proofErr w:type="spellEnd"/>
            <w:r w:rsidR="00812FE6">
              <w:rPr>
                <w:rFonts w:ascii="Times New Roman" w:hAnsi="Times New Roman" w:cs="Times New Roman"/>
              </w:rPr>
              <w:t xml:space="preserve"> </w:t>
            </w:r>
            <w:r w:rsidRPr="00812FE6">
              <w:rPr>
                <w:rFonts w:ascii="Times New Roman" w:hAnsi="Times New Roman" w:cs="Times New Roman"/>
              </w:rPr>
              <w:t>вия</w:t>
            </w:r>
            <w:proofErr w:type="gramEnd"/>
            <w:r w:rsidRPr="00812FE6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Участие в проведение заседаний Общественного совета, консультативных и экспертных советов при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Роспотребнадзоре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   (по приглашению)</w:t>
            </w:r>
          </w:p>
        </w:tc>
      </w:tr>
      <w:tr w:rsidR="00DF38F8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566EE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812FE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взаимодейс</w:t>
            </w:r>
            <w:proofErr w:type="gramStart"/>
            <w:r w:rsidRPr="00812FE6">
              <w:rPr>
                <w:rFonts w:ascii="Times New Roman" w:hAnsi="Times New Roman" w:cs="Times New Roman"/>
              </w:rPr>
              <w:t>т</w:t>
            </w:r>
            <w:proofErr w:type="spellEnd"/>
            <w:r w:rsidR="00812FE6">
              <w:rPr>
                <w:rFonts w:ascii="Times New Roman" w:hAnsi="Times New Roman" w:cs="Times New Roman"/>
              </w:rPr>
              <w:t>-</w:t>
            </w:r>
            <w:proofErr w:type="gramEnd"/>
            <w:r w:rsidR="00812FE6">
              <w:rPr>
                <w:rFonts w:ascii="Times New Roman" w:hAnsi="Times New Roman" w:cs="Times New Roman"/>
              </w:rPr>
              <w:t xml:space="preserve">  </w:t>
            </w:r>
            <w:r w:rsidRPr="00812FE6">
              <w:rPr>
                <w:rFonts w:ascii="Times New Roman" w:hAnsi="Times New Roman" w:cs="Times New Roman"/>
              </w:rPr>
              <w:t xml:space="preserve">вия со средствами массовой информации в сфере противодействия коррупции, в том числе оказание содействия средствам массовой информации в широком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освеще</w:t>
            </w:r>
            <w:proofErr w:type="spellEnd"/>
            <w:r w:rsidR="00812F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мер по противодействию коррупции, принимаемых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</w:t>
            </w:r>
            <w:r w:rsidR="00812FE6">
              <w:rPr>
                <w:rFonts w:ascii="Times New Roman" w:hAnsi="Times New Roman" w:cs="Times New Roman"/>
              </w:rPr>
              <w:t xml:space="preserve">- </w:t>
            </w:r>
            <w:r w:rsidRPr="00812FE6">
              <w:rPr>
                <w:rFonts w:ascii="Times New Roman" w:hAnsi="Times New Roman" w:cs="Times New Roman"/>
              </w:rPr>
              <w:t xml:space="preserve">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</w:t>
            </w:r>
            <w:proofErr w:type="spellEnd"/>
            <w:r w:rsidR="00812F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12FE6">
              <w:rPr>
                <w:rFonts w:ascii="Times New Roman" w:hAnsi="Times New Roman" w:cs="Times New Roman"/>
              </w:rPr>
              <w:t>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, и  придании гласности фактов коррупции 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Заведующий научно-организационным отделом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Повышение эффективности информационной открытости 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 и 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</w:tr>
      <w:tr w:rsidR="00DF38F8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</w:t>
            </w:r>
            <w:r w:rsidR="00812FE6">
              <w:rPr>
                <w:rFonts w:ascii="Times New Roman" w:hAnsi="Times New Roman" w:cs="Times New Roman"/>
              </w:rPr>
              <w:t>.</w:t>
            </w:r>
            <w:r w:rsidRPr="00812FE6">
              <w:rPr>
                <w:rFonts w:ascii="Times New Roman" w:hAnsi="Times New Roman" w:cs="Times New Roman"/>
              </w:rPr>
              <w:t xml:space="preserve"> директора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Вед</w:t>
            </w:r>
            <w:proofErr w:type="gramStart"/>
            <w:r w:rsidR="00812FE6">
              <w:rPr>
                <w:rFonts w:ascii="Times New Roman" w:hAnsi="Times New Roman" w:cs="Times New Roman"/>
              </w:rPr>
              <w:t>.</w:t>
            </w:r>
            <w:proofErr w:type="gramEnd"/>
            <w:r w:rsidRPr="00812F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FE6">
              <w:rPr>
                <w:rFonts w:ascii="Times New Roman" w:hAnsi="Times New Roman" w:cs="Times New Roman"/>
              </w:rPr>
              <w:t>с</w:t>
            </w:r>
            <w:proofErr w:type="gramEnd"/>
            <w:r w:rsidRPr="00812FE6">
              <w:rPr>
                <w:rFonts w:ascii="Times New Roman" w:hAnsi="Times New Roman" w:cs="Times New Roman"/>
              </w:rPr>
              <w:t xml:space="preserve">пециалист 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по кадрам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Зав</w:t>
            </w:r>
            <w:r w:rsidR="00812FE6">
              <w:rPr>
                <w:rFonts w:ascii="Times New Roman" w:hAnsi="Times New Roman" w:cs="Times New Roman"/>
              </w:rPr>
              <w:t>.</w:t>
            </w:r>
            <w:r w:rsidRPr="00812FE6">
              <w:rPr>
                <w:rFonts w:ascii="Times New Roman" w:hAnsi="Times New Roman" w:cs="Times New Roman"/>
              </w:rPr>
              <w:t xml:space="preserve"> библиотекой</w:t>
            </w:r>
          </w:p>
          <w:p w:rsidR="00DF38F8" w:rsidRDefault="00FE296F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61C1" w:rsidRPr="00812FE6" w:rsidRDefault="000C61C1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000</w:t>
            </w:r>
          </w:p>
          <w:p w:rsidR="00DF38F8" w:rsidRPr="00812FE6" w:rsidRDefault="00DF38F8" w:rsidP="00B5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Специалист</w:t>
            </w:r>
            <w:bookmarkStart w:id="0" w:name="_GoBack"/>
            <w:bookmarkEnd w:id="0"/>
            <w:r w:rsidRPr="00812FE6">
              <w:rPr>
                <w:rFonts w:ascii="Times New Roman" w:hAnsi="Times New Roman" w:cs="Times New Roman"/>
              </w:rPr>
              <w:t xml:space="preserve">ы  </w:t>
            </w:r>
            <w:r w:rsidR="00B53590" w:rsidRPr="00812FE6">
              <w:rPr>
                <w:rFonts w:ascii="Times New Roman" w:hAnsi="Times New Roman" w:cs="Times New Roman"/>
              </w:rPr>
              <w:t>ОДО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Выявление и проверка сведений о коррупционных проявлениях в деятельности работников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</w:tr>
      <w:tr w:rsidR="00DF38F8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F8" w:rsidRPr="00812FE6" w:rsidRDefault="00DF38F8" w:rsidP="00DF38F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 с учетом специфики деятельности </w:t>
            </w:r>
            <w:proofErr w:type="spellStart"/>
            <w:r w:rsidRPr="00812FE6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38F8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Внедрение риск-ориентирован </w:t>
            </w:r>
            <w:proofErr w:type="gramStart"/>
            <w:r w:rsidRPr="00812FE6">
              <w:rPr>
                <w:rFonts w:ascii="Times New Roman" w:hAnsi="Times New Roman" w:cs="Times New Roman"/>
              </w:rPr>
              <w:t>-</w:t>
            </w:r>
            <w:proofErr w:type="spellStart"/>
            <w:r w:rsidRPr="00812FE6">
              <w:rPr>
                <w:rFonts w:ascii="Times New Roman" w:hAnsi="Times New Roman" w:cs="Times New Roman"/>
              </w:rPr>
              <w:t>н</w:t>
            </w:r>
            <w:proofErr w:type="gramEnd"/>
            <w:r w:rsidRPr="00812FE6">
              <w:rPr>
                <w:rFonts w:ascii="Times New Roman" w:hAnsi="Times New Roman" w:cs="Times New Roman"/>
              </w:rPr>
              <w:t>ого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подхода при организации и проведении контрольно-надзорных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 директора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Участие  в проведение совещания о предварительных итогах деятельности органов и учреждений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 (по приглашению)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8F8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Оптимизация предоставления государственных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Недопущение возможности проявления коррупционных проявлений при оказании государственных услуг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Реализация административных регламентов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Актуализация нормативных правовых актов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8F8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DF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Внедрение системы оценки результативности и эффективности контрольно-надзорных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Руководители подразделений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Ведущий специалист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Предложения по внедрению   системы оценки эффективности результативности</w:t>
            </w: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6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Минимизация причинения вреда охраняемым законом </w:t>
            </w:r>
            <w:r w:rsidRPr="00812FE6">
              <w:rPr>
                <w:rFonts w:ascii="Times New Roman" w:hAnsi="Times New Roman" w:cs="Times New Roman"/>
              </w:rPr>
              <w:lastRenderedPageBreak/>
              <w:t>ценностям</w:t>
            </w:r>
          </w:p>
        </w:tc>
      </w:tr>
      <w:tr w:rsidR="00DF38F8" w:rsidRPr="00812FE6" w:rsidTr="0081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5" w:type="dxa"/>
          <w:wAfter w:w="12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CB4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14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 xml:space="preserve">Обеспечение своевременного учета федерального имущества, включая земельные участки, ФБУН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РостовНИИ</w:t>
            </w:r>
            <w:proofErr w:type="spellEnd"/>
            <w:r w:rsidRPr="00812FE6">
              <w:rPr>
                <w:rFonts w:ascii="Times New Roman" w:hAnsi="Times New Roman" w:cs="Times New Roman"/>
              </w:rPr>
              <w:t xml:space="preserve"> микробиологии и паразитологии </w:t>
            </w:r>
            <w:proofErr w:type="spellStart"/>
            <w:r w:rsidRPr="00812FE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Директор института</w:t>
            </w:r>
          </w:p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Главный бухгалтер</w:t>
            </w:r>
          </w:p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Юрисконсульты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Эффективное использование федерального имущества</w:t>
            </w:r>
          </w:p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FE6">
              <w:rPr>
                <w:rFonts w:ascii="Times New Roman" w:hAnsi="Times New Roman" w:cs="Times New Roman"/>
              </w:rPr>
              <w:t>Своевременная государственная регистрация федерального имущества</w:t>
            </w:r>
          </w:p>
          <w:p w:rsidR="00DF38F8" w:rsidRPr="00812FE6" w:rsidRDefault="00DF38F8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38F8" w:rsidRPr="00812FE6" w:rsidRDefault="00DF38F8" w:rsidP="0079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2FE6">
              <w:rPr>
                <w:rFonts w:ascii="Times New Roman" w:hAnsi="Times New Roman" w:cs="Times New Roman"/>
              </w:rPr>
              <w:t>Своевременное и полное представление сведений по учету федерального имущества, находящегося на праве оперативного управления или на праве хозяйственного ведения</w:t>
            </w:r>
          </w:p>
        </w:tc>
      </w:tr>
    </w:tbl>
    <w:p w:rsidR="00D1377B" w:rsidRPr="00812FE6" w:rsidRDefault="00D1377B" w:rsidP="00931EB5">
      <w:pPr>
        <w:rPr>
          <w:rFonts w:ascii="Times New Roman" w:hAnsi="Times New Roman" w:cs="Times New Roman"/>
        </w:rPr>
      </w:pPr>
    </w:p>
    <w:sectPr w:rsidR="00D1377B" w:rsidRPr="00812FE6" w:rsidSect="008C0442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3D" w:rsidRDefault="007C4D3D" w:rsidP="00884363">
      <w:pPr>
        <w:spacing w:after="0" w:line="240" w:lineRule="auto"/>
      </w:pPr>
      <w:r>
        <w:separator/>
      </w:r>
    </w:p>
  </w:endnote>
  <w:endnote w:type="continuationSeparator" w:id="0">
    <w:p w:rsidR="007C4D3D" w:rsidRDefault="007C4D3D" w:rsidP="0088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722959"/>
      <w:docPartObj>
        <w:docPartGallery w:val="Page Numbers (Bottom of Page)"/>
        <w:docPartUnique/>
      </w:docPartObj>
    </w:sdtPr>
    <w:sdtEndPr/>
    <w:sdtContent>
      <w:p w:rsidR="00A950DE" w:rsidRDefault="00A950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C1">
          <w:rPr>
            <w:noProof/>
          </w:rPr>
          <w:t>9</w:t>
        </w:r>
        <w:r>
          <w:fldChar w:fldCharType="end"/>
        </w:r>
      </w:p>
    </w:sdtContent>
  </w:sdt>
  <w:p w:rsidR="00A950DE" w:rsidRDefault="00A950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3D" w:rsidRDefault="007C4D3D" w:rsidP="00884363">
      <w:pPr>
        <w:spacing w:after="0" w:line="240" w:lineRule="auto"/>
      </w:pPr>
      <w:r>
        <w:separator/>
      </w:r>
    </w:p>
  </w:footnote>
  <w:footnote w:type="continuationSeparator" w:id="0">
    <w:p w:rsidR="007C4D3D" w:rsidRDefault="007C4D3D" w:rsidP="00884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74"/>
    <w:rsid w:val="00002662"/>
    <w:rsid w:val="000640B8"/>
    <w:rsid w:val="000B6F3B"/>
    <w:rsid w:val="000C61C1"/>
    <w:rsid w:val="00112381"/>
    <w:rsid w:val="00132F76"/>
    <w:rsid w:val="00146C16"/>
    <w:rsid w:val="00146D52"/>
    <w:rsid w:val="00151752"/>
    <w:rsid w:val="00172882"/>
    <w:rsid w:val="0024381D"/>
    <w:rsid w:val="002638BB"/>
    <w:rsid w:val="00287872"/>
    <w:rsid w:val="002A75E4"/>
    <w:rsid w:val="002B3BB1"/>
    <w:rsid w:val="002E11B8"/>
    <w:rsid w:val="002F2C76"/>
    <w:rsid w:val="002F31B1"/>
    <w:rsid w:val="003A68BF"/>
    <w:rsid w:val="004014E5"/>
    <w:rsid w:val="00411B73"/>
    <w:rsid w:val="004172D8"/>
    <w:rsid w:val="004B55EE"/>
    <w:rsid w:val="004B7EFD"/>
    <w:rsid w:val="004E491D"/>
    <w:rsid w:val="00566EEA"/>
    <w:rsid w:val="005D0260"/>
    <w:rsid w:val="005D6F57"/>
    <w:rsid w:val="005F2B9C"/>
    <w:rsid w:val="005F612E"/>
    <w:rsid w:val="00641257"/>
    <w:rsid w:val="0067090B"/>
    <w:rsid w:val="00683CD8"/>
    <w:rsid w:val="006A07D1"/>
    <w:rsid w:val="006C5813"/>
    <w:rsid w:val="0071449C"/>
    <w:rsid w:val="00794D74"/>
    <w:rsid w:val="007C4D3D"/>
    <w:rsid w:val="007F3512"/>
    <w:rsid w:val="00812FE6"/>
    <w:rsid w:val="00842FF5"/>
    <w:rsid w:val="008644D2"/>
    <w:rsid w:val="00884363"/>
    <w:rsid w:val="008C0442"/>
    <w:rsid w:val="008D3FB7"/>
    <w:rsid w:val="008E1D5C"/>
    <w:rsid w:val="008E2BF8"/>
    <w:rsid w:val="008F6472"/>
    <w:rsid w:val="00931BAD"/>
    <w:rsid w:val="00931EB5"/>
    <w:rsid w:val="009453E5"/>
    <w:rsid w:val="009A0FA1"/>
    <w:rsid w:val="009B578D"/>
    <w:rsid w:val="009C260F"/>
    <w:rsid w:val="009D40C8"/>
    <w:rsid w:val="00A06439"/>
    <w:rsid w:val="00A17BE4"/>
    <w:rsid w:val="00A42168"/>
    <w:rsid w:val="00A84674"/>
    <w:rsid w:val="00A950DE"/>
    <w:rsid w:val="00AC0A57"/>
    <w:rsid w:val="00AE4CA3"/>
    <w:rsid w:val="00B2590A"/>
    <w:rsid w:val="00B53590"/>
    <w:rsid w:val="00B974EE"/>
    <w:rsid w:val="00C85946"/>
    <w:rsid w:val="00CB4461"/>
    <w:rsid w:val="00CD6DDD"/>
    <w:rsid w:val="00CE65C4"/>
    <w:rsid w:val="00D1377B"/>
    <w:rsid w:val="00D24A3B"/>
    <w:rsid w:val="00D92964"/>
    <w:rsid w:val="00DA1923"/>
    <w:rsid w:val="00DF38F8"/>
    <w:rsid w:val="00EF7B97"/>
    <w:rsid w:val="00FE296F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63"/>
  </w:style>
  <w:style w:type="paragraph" w:styleId="a7">
    <w:name w:val="footer"/>
    <w:basedOn w:val="a"/>
    <w:link w:val="a8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363"/>
  </w:style>
  <w:style w:type="paragraph" w:styleId="a9">
    <w:name w:val="Balloon Text"/>
    <w:basedOn w:val="a"/>
    <w:link w:val="aa"/>
    <w:uiPriority w:val="99"/>
    <w:semiHidden/>
    <w:unhideWhenUsed/>
    <w:rsid w:val="00D2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63"/>
  </w:style>
  <w:style w:type="paragraph" w:styleId="a7">
    <w:name w:val="footer"/>
    <w:basedOn w:val="a"/>
    <w:link w:val="a8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363"/>
  </w:style>
  <w:style w:type="paragraph" w:styleId="a9">
    <w:name w:val="Balloon Text"/>
    <w:basedOn w:val="a"/>
    <w:link w:val="aa"/>
    <w:uiPriority w:val="99"/>
    <w:semiHidden/>
    <w:unhideWhenUsed/>
    <w:rsid w:val="00D2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10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Калиберда</dc:creator>
  <cp:lastModifiedBy>Кадры</cp:lastModifiedBy>
  <cp:revision>13</cp:revision>
  <cp:lastPrinted>2018-09-28T12:06:00Z</cp:lastPrinted>
  <dcterms:created xsi:type="dcterms:W3CDTF">2017-01-27T14:34:00Z</dcterms:created>
  <dcterms:modified xsi:type="dcterms:W3CDTF">2018-09-28T12:44:00Z</dcterms:modified>
</cp:coreProperties>
</file>